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F1" w:rsidRDefault="008C3BF1" w:rsidP="008C3B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Статья</w:t>
      </w:r>
      <w:r w:rsidR="00AC4695">
        <w:rPr>
          <w:sz w:val="28"/>
          <w:szCs w:val="28"/>
        </w:rPr>
        <w:t xml:space="preserve"> </w:t>
      </w:r>
    </w:p>
    <w:p w:rsidR="008C3BF1" w:rsidRDefault="00AC4695" w:rsidP="008C3B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C3BF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8C3BF1">
        <w:rPr>
          <w:sz w:val="28"/>
          <w:szCs w:val="28"/>
        </w:rPr>
        <w:t>Творчество в жизни детей.</w:t>
      </w:r>
    </w:p>
    <w:p w:rsidR="00AC4695" w:rsidRDefault="008C3BF1" w:rsidP="008C3B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C4695">
        <w:rPr>
          <w:sz w:val="28"/>
          <w:szCs w:val="28"/>
        </w:rPr>
        <w:t xml:space="preserve">  Расскажи мне – я услышу      </w:t>
      </w:r>
    </w:p>
    <w:p w:rsidR="00E70176" w:rsidRDefault="00AC4695" w:rsidP="00AC4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Покажи мне – я увижу</w:t>
      </w:r>
    </w:p>
    <w:p w:rsidR="00AC4695" w:rsidRDefault="00AC4695" w:rsidP="00AC4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Дай мне сделать, и я научусь.</w:t>
      </w:r>
    </w:p>
    <w:p w:rsidR="003C44E6" w:rsidRDefault="00AC4695" w:rsidP="00DA44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(Японская мудрость)</w:t>
      </w:r>
    </w:p>
    <w:p w:rsidR="00AC4695" w:rsidRPr="00DA44CB" w:rsidRDefault="00AC4695" w:rsidP="00DA44CB">
      <w:pPr>
        <w:pStyle w:val="a3"/>
        <w:rPr>
          <w:sz w:val="28"/>
          <w:szCs w:val="28"/>
        </w:rPr>
      </w:pPr>
    </w:p>
    <w:p w:rsidR="0067005F" w:rsidRDefault="003C44E6" w:rsidP="00D56BC9">
      <w:pPr>
        <w:rPr>
          <w:sz w:val="28"/>
          <w:szCs w:val="28"/>
        </w:rPr>
      </w:pPr>
      <w:r w:rsidRPr="00D56BC9">
        <w:rPr>
          <w:sz w:val="28"/>
          <w:szCs w:val="28"/>
        </w:rPr>
        <w:t>Творчество не терпит принуждения. Занимаясь в кружке, ребёнок должен ощущать свободу в действиях, радость творчества. Важно, чтобы ребёнок в процессе своей творческой деятельности получал эстетическое и духовное наслаждение от работы.</w:t>
      </w:r>
      <w:r w:rsidR="00DA44CB" w:rsidRPr="00D56BC9">
        <w:rPr>
          <w:sz w:val="28"/>
          <w:szCs w:val="28"/>
        </w:rPr>
        <w:t xml:space="preserve"> С бумагой дети знакомятся с раннего детства. Когда руки еще не владеют карандашом и кистью, работа с бумагой даёт возможность приобрести первые навыки для выражения своего художественного восприятия мира.</w:t>
      </w:r>
      <w:r w:rsidR="006A3396" w:rsidRPr="00D56BC9">
        <w:rPr>
          <w:sz w:val="28"/>
          <w:szCs w:val="28"/>
        </w:rPr>
        <w:t xml:space="preserve"> Как</w:t>
      </w:r>
      <w:r w:rsidR="00DA44CB" w:rsidRPr="00D56BC9">
        <w:rPr>
          <w:sz w:val="28"/>
          <w:szCs w:val="28"/>
        </w:rPr>
        <w:t xml:space="preserve"> оно будет выражаться</w:t>
      </w:r>
      <w:r w:rsidR="006A3396" w:rsidRPr="00D56BC9">
        <w:rPr>
          <w:sz w:val="28"/>
          <w:szCs w:val="28"/>
        </w:rPr>
        <w:t>, будет разносторонним или нет,</w:t>
      </w:r>
      <w:r w:rsidR="00DA44CB" w:rsidRPr="00D56BC9">
        <w:rPr>
          <w:sz w:val="28"/>
          <w:szCs w:val="28"/>
        </w:rPr>
        <w:t xml:space="preserve"> зависит от родителей, педагогов, увлечений и т.д. </w:t>
      </w:r>
      <w:r w:rsidR="006A3396" w:rsidRPr="00D56BC9">
        <w:rPr>
          <w:sz w:val="28"/>
          <w:szCs w:val="28"/>
        </w:rPr>
        <w:t xml:space="preserve">Первым самым выразительным средством для достижения этой цели является работа с бумагой в силу её технологичности, простоты применяемых материалов, способов соединения. При работе с бумагой ребёнок выполняет такие операции как вырывание, вырезание. Развивают мелкую моторику рук, художественно – эстетический </w:t>
      </w:r>
      <w:r w:rsidR="009E76D4" w:rsidRPr="00D56BC9">
        <w:rPr>
          <w:sz w:val="28"/>
          <w:szCs w:val="28"/>
        </w:rPr>
        <w:t>вкус, конструкт</w:t>
      </w:r>
      <w:r w:rsidR="006A3396" w:rsidRPr="00D56BC9">
        <w:rPr>
          <w:sz w:val="28"/>
          <w:szCs w:val="28"/>
        </w:rPr>
        <w:t>орское и образное мышление</w:t>
      </w:r>
      <w:r w:rsidR="009E76D4" w:rsidRPr="00D56BC9">
        <w:rPr>
          <w:sz w:val="28"/>
          <w:szCs w:val="28"/>
        </w:rPr>
        <w:t>. Занятия с бумагой развивают навыки и умения художественного творчества. Всё это необходимо современному человеку, для развития гармоничной личности. На занятиях кружка «Бумажные фантазии»</w:t>
      </w:r>
      <w:r w:rsidR="004D19DF" w:rsidRPr="00D56BC9">
        <w:rPr>
          <w:sz w:val="28"/>
          <w:szCs w:val="28"/>
        </w:rPr>
        <w:t xml:space="preserve"> учитываются возрастные и индивидуальные  о</w:t>
      </w:r>
      <w:r w:rsidR="009E76D4" w:rsidRPr="00D56BC9">
        <w:rPr>
          <w:sz w:val="28"/>
          <w:szCs w:val="28"/>
        </w:rPr>
        <w:t>соб</w:t>
      </w:r>
      <w:r w:rsidR="004D19DF" w:rsidRPr="00D56BC9">
        <w:rPr>
          <w:sz w:val="28"/>
          <w:szCs w:val="28"/>
        </w:rPr>
        <w:t>ен</w:t>
      </w:r>
      <w:r w:rsidR="009E76D4" w:rsidRPr="00D56BC9">
        <w:rPr>
          <w:sz w:val="28"/>
          <w:szCs w:val="28"/>
        </w:rPr>
        <w:t>ности</w:t>
      </w:r>
      <w:r w:rsidR="008C3BF1">
        <w:rPr>
          <w:sz w:val="28"/>
          <w:szCs w:val="28"/>
        </w:rPr>
        <w:t xml:space="preserve"> детей д</w:t>
      </w:r>
      <w:r w:rsidR="004D19DF" w:rsidRPr="00D56BC9">
        <w:rPr>
          <w:sz w:val="28"/>
          <w:szCs w:val="28"/>
        </w:rPr>
        <w:t xml:space="preserve">ля успешного творческого развития. Занятия проводятся от простого к сложному. Применяются различные методики выполнения изделий из бумаги и картона с использованием самых разнообразных техник (аппликация: простая и объёмная, мозаика, конструирование, торцевание, папье-маше, оригами, квиллинг, айрис фолдинг, скрапбукинг). </w:t>
      </w:r>
      <w:r w:rsidR="00D56BC9" w:rsidRPr="00D56BC9">
        <w:rPr>
          <w:sz w:val="28"/>
          <w:szCs w:val="28"/>
        </w:rPr>
        <w:t xml:space="preserve">Ученики приобретают элементарные знания и умения работы с бумагой. Учатся  любить и уважать близких. Воспитываются нравственные качества по </w:t>
      </w:r>
      <w:r w:rsidR="008C3BF1">
        <w:rPr>
          <w:sz w:val="28"/>
          <w:szCs w:val="28"/>
        </w:rPr>
        <w:t>отношению к окружающим</w:t>
      </w:r>
      <w:r w:rsidR="00D56BC9" w:rsidRPr="00D56BC9">
        <w:rPr>
          <w:sz w:val="28"/>
          <w:szCs w:val="28"/>
        </w:rPr>
        <w:t>, доброжелательность, чувство товарищества, взаимопомощь.</w:t>
      </w:r>
      <w:r w:rsidR="0067005F">
        <w:rPr>
          <w:sz w:val="28"/>
          <w:szCs w:val="28"/>
        </w:rPr>
        <w:t xml:space="preserve"> На мастер-классах и занятиях кружка «Бумажные фантазии» ученики выполняют изделия, которые могут использоваться в быту, для </w:t>
      </w:r>
      <w:r w:rsidR="0067005F">
        <w:rPr>
          <w:sz w:val="28"/>
          <w:szCs w:val="28"/>
        </w:rPr>
        <w:lastRenderedPageBreak/>
        <w:t>подарков и поздравлений, применяться</w:t>
      </w:r>
      <w:r w:rsidR="00AC4695">
        <w:rPr>
          <w:sz w:val="28"/>
          <w:szCs w:val="28"/>
        </w:rPr>
        <w:t xml:space="preserve"> для оформления концертов и др. Бумага остаётся инструментом творчества, который доступен каждому.   Творчество – высшая форма активности, самостоятельности, способность создавать новое, оригинальное.</w:t>
      </w:r>
    </w:p>
    <w:p w:rsidR="00E32757" w:rsidRDefault="00E32757" w:rsidP="00E327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ОДОД </w:t>
      </w:r>
    </w:p>
    <w:p w:rsidR="00E32757" w:rsidRPr="0067005F" w:rsidRDefault="00E32757" w:rsidP="00E32757">
      <w:pPr>
        <w:jc w:val="right"/>
        <w:rPr>
          <w:rStyle w:val="a4"/>
          <w:i w:val="0"/>
        </w:rPr>
      </w:pPr>
      <w:r>
        <w:rPr>
          <w:sz w:val="28"/>
          <w:szCs w:val="28"/>
        </w:rPr>
        <w:t>Гаврилова Н.Г.</w:t>
      </w:r>
      <w:bookmarkStart w:id="0" w:name="_GoBack"/>
      <w:bookmarkEnd w:id="0"/>
    </w:p>
    <w:sectPr w:rsidR="00E32757" w:rsidRPr="0067005F" w:rsidSect="00E7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4E6"/>
    <w:rsid w:val="003C44E6"/>
    <w:rsid w:val="004D19DF"/>
    <w:rsid w:val="0067005F"/>
    <w:rsid w:val="006A3396"/>
    <w:rsid w:val="008C3BF1"/>
    <w:rsid w:val="009E76D4"/>
    <w:rsid w:val="00AC4695"/>
    <w:rsid w:val="00D56BC9"/>
    <w:rsid w:val="00DA44CB"/>
    <w:rsid w:val="00E32757"/>
    <w:rsid w:val="00E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4CB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67005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Natalja Gavrilova</cp:lastModifiedBy>
  <cp:revision>2</cp:revision>
  <dcterms:created xsi:type="dcterms:W3CDTF">2017-02-08T17:58:00Z</dcterms:created>
  <dcterms:modified xsi:type="dcterms:W3CDTF">2017-02-09T11:00:00Z</dcterms:modified>
</cp:coreProperties>
</file>