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AF" w:rsidRDefault="00B718E1" w:rsidP="00B718E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18E1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  <w:r w:rsidR="00643168">
        <w:rPr>
          <w:rFonts w:ascii="Times New Roman" w:hAnsi="Times New Roman" w:cs="Times New Roman"/>
          <w:b/>
          <w:sz w:val="48"/>
          <w:szCs w:val="48"/>
        </w:rPr>
        <w:t>выдачи</w:t>
      </w:r>
      <w:r w:rsidR="00F73CAF">
        <w:rPr>
          <w:rFonts w:ascii="Times New Roman" w:hAnsi="Times New Roman" w:cs="Times New Roman"/>
          <w:b/>
          <w:sz w:val="48"/>
          <w:szCs w:val="48"/>
        </w:rPr>
        <w:t xml:space="preserve"> комплектов</w:t>
      </w:r>
      <w:r w:rsidR="00643168">
        <w:rPr>
          <w:rFonts w:ascii="Times New Roman" w:hAnsi="Times New Roman" w:cs="Times New Roman"/>
          <w:b/>
          <w:sz w:val="48"/>
          <w:szCs w:val="48"/>
        </w:rPr>
        <w:t xml:space="preserve"> учебников </w:t>
      </w:r>
      <w:r w:rsidR="00F73CAF">
        <w:rPr>
          <w:rFonts w:ascii="Times New Roman" w:hAnsi="Times New Roman" w:cs="Times New Roman"/>
          <w:b/>
          <w:sz w:val="48"/>
          <w:szCs w:val="48"/>
        </w:rPr>
        <w:t xml:space="preserve">на класс </w:t>
      </w:r>
    </w:p>
    <w:p w:rsidR="008B3FAF" w:rsidRPr="00643168" w:rsidRDefault="00643168" w:rsidP="00B718E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классным руководителям</w:t>
      </w:r>
    </w:p>
    <w:p w:rsidR="00B718E1" w:rsidRPr="00B718E1" w:rsidRDefault="00B718E1" w:rsidP="00B718E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18E1">
        <w:rPr>
          <w:rFonts w:ascii="Times New Roman" w:hAnsi="Times New Roman" w:cs="Times New Roman"/>
          <w:b/>
          <w:sz w:val="48"/>
          <w:szCs w:val="48"/>
        </w:rPr>
        <w:t>ГБОУ СОШ № 50</w:t>
      </w:r>
    </w:p>
    <w:p w:rsidR="00B718E1" w:rsidRPr="00B718E1" w:rsidRDefault="00B718E1" w:rsidP="00B718E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718E1">
        <w:rPr>
          <w:rFonts w:ascii="Times New Roman" w:hAnsi="Times New Roman" w:cs="Times New Roman"/>
          <w:sz w:val="36"/>
          <w:szCs w:val="36"/>
          <w:u w:val="single"/>
        </w:rPr>
        <w:t>27 августа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068"/>
      </w:tblGrid>
      <w:tr w:rsidR="00B718E1" w:rsidRPr="00B718E1" w:rsidTr="00B718E1">
        <w:tc>
          <w:tcPr>
            <w:tcW w:w="2376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27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Радьковская</w:t>
            </w:r>
            <w:proofErr w:type="spellEnd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Сергеевна</w:t>
            </w:r>
          </w:p>
        </w:tc>
      </w:tr>
      <w:tr w:rsidR="00643168" w:rsidRPr="00B718E1" w:rsidTr="00B718E1">
        <w:tc>
          <w:tcPr>
            <w:tcW w:w="2376" w:type="dxa"/>
          </w:tcPr>
          <w:p w:rsidR="00643168" w:rsidRPr="00B718E1" w:rsidRDefault="00643168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127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Топоркова Наталья Леонидовна</w:t>
            </w:r>
          </w:p>
        </w:tc>
      </w:tr>
      <w:tr w:rsidR="00643168" w:rsidRPr="00B718E1" w:rsidTr="00B718E1">
        <w:tc>
          <w:tcPr>
            <w:tcW w:w="2376" w:type="dxa"/>
          </w:tcPr>
          <w:p w:rsidR="00643168" w:rsidRPr="00B718E1" w:rsidRDefault="00643168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27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643168" w:rsidRPr="001118DB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Попов Владлен Игоревич</w:t>
            </w:r>
          </w:p>
        </w:tc>
      </w:tr>
      <w:tr w:rsidR="00643168" w:rsidRPr="00B718E1" w:rsidTr="00B718E1">
        <w:tc>
          <w:tcPr>
            <w:tcW w:w="2376" w:type="dxa"/>
          </w:tcPr>
          <w:p w:rsidR="00643168" w:rsidRPr="00B718E1" w:rsidRDefault="00643168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11.30</w:t>
            </w:r>
          </w:p>
        </w:tc>
        <w:tc>
          <w:tcPr>
            <w:tcW w:w="2127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Шарапова Ирина </w:t>
            </w:r>
            <w:proofErr w:type="spell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Бабасановна</w:t>
            </w:r>
            <w:proofErr w:type="spellEnd"/>
          </w:p>
        </w:tc>
      </w:tr>
      <w:tr w:rsidR="00B718E1" w:rsidRPr="00B718E1" w:rsidTr="00B718E1">
        <w:tc>
          <w:tcPr>
            <w:tcW w:w="2376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127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  <w:proofErr w:type="gramEnd"/>
          </w:p>
        </w:tc>
        <w:tc>
          <w:tcPr>
            <w:tcW w:w="5068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Лазарева Алёна Николаевна</w:t>
            </w:r>
          </w:p>
        </w:tc>
      </w:tr>
      <w:tr w:rsidR="00B718E1" w:rsidRPr="001346A0" w:rsidTr="00B718E1">
        <w:tc>
          <w:tcPr>
            <w:tcW w:w="2376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</w:t>
            </w:r>
          </w:p>
        </w:tc>
        <w:tc>
          <w:tcPr>
            <w:tcW w:w="2127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</w:p>
        </w:tc>
        <w:tc>
          <w:tcPr>
            <w:tcW w:w="5068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Кривова Людмила Николаевна</w:t>
            </w:r>
          </w:p>
        </w:tc>
      </w:tr>
      <w:tr w:rsidR="00B718E1" w:rsidRPr="00B718E1" w:rsidTr="00B718E1">
        <w:tc>
          <w:tcPr>
            <w:tcW w:w="2376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2127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8С</w:t>
            </w:r>
          </w:p>
        </w:tc>
        <w:tc>
          <w:tcPr>
            <w:tcW w:w="5068" w:type="dxa"/>
          </w:tcPr>
          <w:p w:rsidR="00B718E1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Ланцман</w:t>
            </w:r>
            <w:proofErr w:type="spellEnd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Мария Дмитриевна</w:t>
            </w:r>
          </w:p>
        </w:tc>
      </w:tr>
      <w:tr w:rsidR="00643168" w:rsidRPr="00B718E1" w:rsidTr="00B718E1">
        <w:tc>
          <w:tcPr>
            <w:tcW w:w="2376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</w:t>
            </w:r>
          </w:p>
        </w:tc>
        <w:tc>
          <w:tcPr>
            <w:tcW w:w="2127" w:type="dxa"/>
          </w:tcPr>
          <w:p w:rsidR="00643168" w:rsidRPr="00DB694A" w:rsidRDefault="00DB694A" w:rsidP="00EC6FE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5068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Дубина Оксана Николаевна</w:t>
            </w:r>
          </w:p>
        </w:tc>
      </w:tr>
      <w:tr w:rsidR="00643168" w:rsidRPr="00B718E1" w:rsidTr="00B718E1">
        <w:tc>
          <w:tcPr>
            <w:tcW w:w="2376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2127" w:type="dxa"/>
          </w:tcPr>
          <w:p w:rsidR="00643168" w:rsidRPr="00B718E1" w:rsidRDefault="00643168" w:rsidP="00EC6FE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proofErr w:type="gramEnd"/>
          </w:p>
        </w:tc>
        <w:tc>
          <w:tcPr>
            <w:tcW w:w="5068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Ткаченко Анна Леонидовна</w:t>
            </w:r>
          </w:p>
        </w:tc>
      </w:tr>
      <w:tr w:rsidR="00643168" w:rsidRPr="00B718E1" w:rsidTr="00B718E1">
        <w:tc>
          <w:tcPr>
            <w:tcW w:w="2376" w:type="dxa"/>
          </w:tcPr>
          <w:p w:rsidR="00643168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15.30</w:t>
            </w:r>
          </w:p>
        </w:tc>
        <w:tc>
          <w:tcPr>
            <w:tcW w:w="2127" w:type="dxa"/>
          </w:tcPr>
          <w:p w:rsidR="00643168" w:rsidRPr="00B718E1" w:rsidRDefault="00643168" w:rsidP="00EC6FE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proofErr w:type="gramEnd"/>
          </w:p>
        </w:tc>
        <w:tc>
          <w:tcPr>
            <w:tcW w:w="5068" w:type="dxa"/>
          </w:tcPr>
          <w:p w:rsidR="00643168" w:rsidRPr="00B718E1" w:rsidRDefault="00643168" w:rsidP="00B718E1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Гурьянов Василий Валерьевич</w:t>
            </w:r>
          </w:p>
        </w:tc>
      </w:tr>
    </w:tbl>
    <w:p w:rsidR="00B718E1" w:rsidRDefault="00B718E1" w:rsidP="00B718E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718E1">
        <w:rPr>
          <w:rFonts w:ascii="Times New Roman" w:hAnsi="Times New Roman" w:cs="Times New Roman"/>
          <w:sz w:val="36"/>
          <w:szCs w:val="36"/>
          <w:u w:val="single"/>
        </w:rPr>
        <w:t>28 августа 2018 года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2376"/>
        <w:gridCol w:w="2376"/>
        <w:gridCol w:w="5068"/>
      </w:tblGrid>
      <w:tr w:rsidR="00BB7EBC" w:rsidRPr="00B718E1" w:rsidTr="00BB7EBC">
        <w:tc>
          <w:tcPr>
            <w:tcW w:w="2376" w:type="dxa"/>
          </w:tcPr>
          <w:p w:rsidR="00BB7EBC" w:rsidRPr="00B718E1" w:rsidRDefault="00BB7EBC" w:rsidP="00531D87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376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Юфанова</w:t>
            </w:r>
            <w:proofErr w:type="spellEnd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Алла Павловна</w:t>
            </w:r>
          </w:p>
        </w:tc>
      </w:tr>
      <w:tr w:rsidR="00BB7EBC" w:rsidRPr="00B718E1" w:rsidTr="00BB7EBC">
        <w:tc>
          <w:tcPr>
            <w:tcW w:w="2376" w:type="dxa"/>
          </w:tcPr>
          <w:p w:rsidR="00BB7EBC" w:rsidRPr="00B718E1" w:rsidRDefault="00BB7EBC" w:rsidP="00531D87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376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  <w:proofErr w:type="gramEnd"/>
          </w:p>
        </w:tc>
        <w:tc>
          <w:tcPr>
            <w:tcW w:w="5068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Артемьева Ирина Андреевна</w:t>
            </w:r>
          </w:p>
        </w:tc>
      </w:tr>
      <w:tr w:rsidR="00BB7EBC" w:rsidRPr="00B718E1" w:rsidTr="00BB7EBC">
        <w:tc>
          <w:tcPr>
            <w:tcW w:w="2376" w:type="dxa"/>
          </w:tcPr>
          <w:p w:rsidR="00BB7EBC" w:rsidRPr="00B718E1" w:rsidRDefault="00BB7EBC" w:rsidP="00531D87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376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BB7EBC" w:rsidRPr="001118DB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Вдовина Надежда Николаевна</w:t>
            </w:r>
          </w:p>
        </w:tc>
      </w:tr>
      <w:tr w:rsidR="00BB7EBC" w:rsidRPr="00B718E1" w:rsidTr="00BB7EBC">
        <w:tc>
          <w:tcPr>
            <w:tcW w:w="2376" w:type="dxa"/>
          </w:tcPr>
          <w:p w:rsidR="00BB7EBC" w:rsidRPr="00B718E1" w:rsidRDefault="00BB7EBC" w:rsidP="00531D87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11.30</w:t>
            </w:r>
          </w:p>
        </w:tc>
        <w:tc>
          <w:tcPr>
            <w:tcW w:w="2376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  <w:proofErr w:type="gramEnd"/>
          </w:p>
        </w:tc>
        <w:tc>
          <w:tcPr>
            <w:tcW w:w="5068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Лебедева Юлия Борисовна</w:t>
            </w:r>
          </w:p>
        </w:tc>
      </w:tr>
      <w:tr w:rsidR="00BB7EBC" w:rsidRPr="00B718E1" w:rsidTr="00BB7EBC">
        <w:tc>
          <w:tcPr>
            <w:tcW w:w="2376" w:type="dxa"/>
          </w:tcPr>
          <w:p w:rsidR="00BB7EBC" w:rsidRPr="00B718E1" w:rsidRDefault="00BB7EBC" w:rsidP="00531D87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376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Юркова</w:t>
            </w:r>
            <w:proofErr w:type="spellEnd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Полина Николаевна</w:t>
            </w:r>
          </w:p>
        </w:tc>
      </w:tr>
      <w:tr w:rsidR="00BB7EBC" w:rsidRPr="00B718E1" w:rsidTr="00BB7EBC">
        <w:tc>
          <w:tcPr>
            <w:tcW w:w="2376" w:type="dxa"/>
          </w:tcPr>
          <w:p w:rsidR="00BB7EBC" w:rsidRPr="00B718E1" w:rsidRDefault="00BB7EBC" w:rsidP="00531D87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2376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proofErr w:type="gram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68" w:type="dxa"/>
          </w:tcPr>
          <w:p w:rsidR="00BB7EBC" w:rsidRPr="00B718E1" w:rsidRDefault="00BB7EBC" w:rsidP="008504FE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>Барынкина</w:t>
            </w:r>
            <w:proofErr w:type="spellEnd"/>
            <w:r w:rsidRPr="00B718E1">
              <w:rPr>
                <w:rFonts w:ascii="Times New Roman" w:hAnsi="Times New Roman" w:cs="Times New Roman"/>
                <w:sz w:val="30"/>
                <w:szCs w:val="30"/>
              </w:rPr>
              <w:t xml:space="preserve"> Лилия Викторовна</w:t>
            </w:r>
          </w:p>
        </w:tc>
      </w:tr>
    </w:tbl>
    <w:p w:rsidR="00B718E1" w:rsidRDefault="00B718E1" w:rsidP="00B718E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B718E1" w:rsidSect="00B718E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0"/>
    <w:rsid w:val="001118DB"/>
    <w:rsid w:val="001346A0"/>
    <w:rsid w:val="005768D0"/>
    <w:rsid w:val="00643168"/>
    <w:rsid w:val="008B3FAF"/>
    <w:rsid w:val="00A9030C"/>
    <w:rsid w:val="00B718E1"/>
    <w:rsid w:val="00BB7EBC"/>
    <w:rsid w:val="00DB694A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Demidova</dc:creator>
  <cp:lastModifiedBy>Valerija Demidova</cp:lastModifiedBy>
  <cp:revision>5</cp:revision>
  <cp:lastPrinted>2018-08-22T12:30:00Z</cp:lastPrinted>
  <dcterms:created xsi:type="dcterms:W3CDTF">2018-08-22T12:29:00Z</dcterms:created>
  <dcterms:modified xsi:type="dcterms:W3CDTF">2018-08-23T10:41:00Z</dcterms:modified>
</cp:coreProperties>
</file>